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FA" w:rsidRPr="00F05AFA" w:rsidRDefault="002D74A2" w:rsidP="009B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  <w:bookmarkStart w:id="0" w:name="_GoBack"/>
      <w:bookmarkEnd w:id="0"/>
    </w:p>
    <w:p w:rsidR="00F05AFA" w:rsidRPr="00F05AFA" w:rsidRDefault="00F05AFA" w:rsidP="009B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разработана на основе </w:t>
      </w:r>
      <w:r w:rsidRPr="00F05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  основного образования по искусству. 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 8-9 классы»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программы </w:t>
      </w:r>
      <w:r w:rsidRPr="00F05A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 П. Серге</w:t>
      </w:r>
      <w:r w:rsidRPr="00F05A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 xml:space="preserve">ева, И. Э. </w:t>
      </w:r>
      <w:proofErr w:type="spellStart"/>
      <w:r w:rsidRPr="00F05A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Кашекова</w:t>
      </w:r>
      <w:proofErr w:type="spellEnd"/>
      <w:r w:rsidRPr="00F05A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Е. Д. Критская.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Сборник: «Программы для общеобразовательных учреждений: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«Музыка </w:t>
      </w:r>
      <w:r w:rsidRPr="00F05A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1-7 классы.  Искусство 8-9 классы»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год. 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в соответствии учебным планом образовательного учреждения   в рамках интегрированного учебного предмета «Иску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сство для 8-9 классов». Подача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материала предоставляется учителю музыки и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 по темам согласно тематическому плану. Данная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федеральных государ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классах.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учебным планом в 8-9 классах на учебный предмет «Искусство» отводитс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70 часов (из расчета 1 час в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неделю).  </w:t>
      </w:r>
    </w:p>
    <w:p w:rsidR="00F05AFA" w:rsidRPr="00F05AFA" w:rsidRDefault="00F05AFA" w:rsidP="009B3565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этой программы вызвано 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актуальностью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грации школьного образования 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информационное, социокультурное пространство. Содер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программы обеспечит понимание школьниками значе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девяти разделов, последова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раскрывающих эти взаимосвязи. Методологической основой программы являются современ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концепции в области 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эстетики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(Ю. Б. </w:t>
      </w:r>
      <w:proofErr w:type="spellStart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Борев</w:t>
      </w:r>
      <w:proofErr w:type="spellEnd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Киященко, Л. Н. </w:t>
      </w:r>
      <w:proofErr w:type="spellStart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Столович</w:t>
      </w:r>
      <w:proofErr w:type="spellEnd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Эренгросс</w:t>
      </w:r>
      <w:proofErr w:type="spellEnd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гии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 И. Арнольдов, М. М. Бахтин, В. С. </w:t>
      </w:r>
      <w:proofErr w:type="spellStart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М. Лотман, А. Ф. Лосев и др.), 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психологии художественного творчества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 С. Выготский, Д. К. </w:t>
      </w:r>
      <w:proofErr w:type="spellStart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Кирнарская</w:t>
      </w:r>
      <w:proofErr w:type="spellEnd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Мелик-Пашаев, В. Г. </w:t>
      </w:r>
      <w:proofErr w:type="spellStart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Ражников</w:t>
      </w:r>
      <w:proofErr w:type="spellEnd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Л. Рубинштейн и др.), 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вивающего обучения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(В. В. Давыдов, Д. Б. </w:t>
      </w:r>
      <w:proofErr w:type="spellStart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художественного образования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(Д. Б. </w:t>
      </w:r>
      <w:proofErr w:type="spellStart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М. </w:t>
      </w:r>
      <w:proofErr w:type="spellStart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М. Предтеченская, Б. П. Юсов и др.).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F0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художественного образования и эстетическо</w:t>
      </w:r>
      <w:r w:rsidRPr="00F0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воспитания в основной школе: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эмоционально-эстетического восприятия дейст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вительности, художественно-творческих способностей учащих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образного и ассоциативного мышления, фантазии, зритель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но-образной памяти, вкуса, художественных потребностей;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восприятия произведений изобра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воспринимать его исторические и национальные особенности;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искусстве как способе эмо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тивно-прикладного искусства, скульптуры, дизайна, архитек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кино, театра;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разнообразной худо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разгрузки и релаксации средствами искусства.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опыта эмоционально-цен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Задачи реализации данного курса: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адаптация школьников в современном ин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ростков;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культурно-познавательной, коммуника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художественного са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мообразования.</w:t>
      </w:r>
    </w:p>
    <w:p w:rsidR="009B3565" w:rsidRPr="00F05AFA" w:rsidRDefault="009B3565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компьютерные технологии, аудио- и видеоматериалы.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отдельных тем программы большое значе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имеет установление </w:t>
      </w:r>
      <w:r w:rsidRPr="00F05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межпредметных связей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литературы, истории, биологии, математики, физики, техно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логии, информатики.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разных видов и жанров искус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ства; применять художественно-выразительные средства раз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искусств в своем творчестве.</w:t>
      </w:r>
    </w:p>
    <w:p w:rsid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художественный материал,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программой, предпола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 его вариативное использова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 учебно-воспитательном процессе, дает возможность ак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туализировать знания, умения и навыки, способы творческой деятельности, приобретен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учащимися на предыдущих эта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 обучения по предметам художественно-эстетического цикла.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конкретных художес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произведениях (музыкаль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выразительных средств и спе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цифика каждого из них.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 «Искусство»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художественно-творческой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обучения обеспечива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личностное, социальное, познавательное, коммуникативное развитие учащихся. У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ольников обогащается эмоциональ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но-духовная сфера, формируются ценностные ориентации, умение решать учебные, художественно-творческие задачи; воспитывается художестве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вкус, развиваются воображе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образное и ассоциати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вное мышление, стремление прини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участие в социально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ачимой деятельности, в художест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проектах школы, культурных событиях региона и др.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курса происходит гар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монизация интеллектуального и эмоционального развития личности обучающегося, формируется целостное представле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мире, развивается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азное восприятие и через эстети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переживание и освоение способов творческого само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выражения осуществляется познание и самопознание.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 программе «Ис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кусство» являются: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его места и роли в жизни человека; уважение куль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другого народа;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закономерностей искусства; усвоение специфики художественного образа, особенностей средств ху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дожественной выразительности, языка разных видов искусства;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деятельности, художественным традициям своего на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и достижениям мировой культуры.</w:t>
      </w:r>
    </w:p>
    <w:p w:rsidR="00F05AFA" w:rsidRPr="00F05AFA" w:rsidRDefault="00F05AFA" w:rsidP="009B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FA" w:rsidRPr="00F05AFA" w:rsidRDefault="00F05AFA" w:rsidP="009B3565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Выпускники основной школы научатся:</w:t>
      </w:r>
    </w:p>
    <w:p w:rsidR="00F05AFA" w:rsidRPr="00F05AFA" w:rsidRDefault="00F05AFA" w:rsidP="009B3565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F05AFA" w:rsidRPr="00F05AFA" w:rsidRDefault="00F05AFA" w:rsidP="009B3565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интерпретировать художественные образы, ориентироваться в системе нравственных ценностей, пред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в произведениях искусства, делать выводы и умо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заключения;</w:t>
      </w:r>
    </w:p>
    <w:p w:rsidR="00F05AFA" w:rsidRPr="00F05AFA" w:rsidRDefault="00F05AFA" w:rsidP="009B3565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 музыкальной, художественной куль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используя для этого соответствующую терминологию;</w:t>
      </w:r>
    </w:p>
    <w:p w:rsidR="00F05AFA" w:rsidRPr="00F05AFA" w:rsidRDefault="00F05AFA" w:rsidP="009B3565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 и информацию, полученную из других источников; применять умения и на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в каком-либо виде художественной деятельности; ре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творческие проблемы.</w:t>
      </w:r>
    </w:p>
    <w:p w:rsidR="00F05AFA" w:rsidRPr="00F05AFA" w:rsidRDefault="00F05AFA" w:rsidP="009B3565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искусства яв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разными источниками информации, стремле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самостоятельному общению с искусством и художест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венному самообразованию;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культурно-познавательная, коммуникативная и соци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ально-эстетическая компетентности.</w:t>
      </w:r>
    </w:p>
    <w:p w:rsidR="00F05AFA" w:rsidRPr="00F05AFA" w:rsidRDefault="009B3565" w:rsidP="009B356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Межпредметные </w:t>
      </w:r>
      <w:r w:rsidR="00F05AFA"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связи.</w:t>
      </w:r>
    </w:p>
    <w:p w:rsidR="00F05AFA" w:rsidRPr="00F05AFA" w:rsidRDefault="00F05AFA" w:rsidP="009B356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F05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литературы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прозы и поэзии, </w:t>
      </w:r>
      <w:r w:rsidRPr="00F05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живописи и скульптуры, архитектуры и графики, книжных иллюстраций и др.,</w:t>
      </w:r>
      <w:r w:rsidRPr="00F05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театра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оперы и балета, оперетты и мюзикла, рок - оперы, а так же </w:t>
      </w:r>
      <w:r w:rsidRPr="00F05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кино.</w:t>
      </w:r>
    </w:p>
    <w:p w:rsidR="00F05AFA" w:rsidRPr="00F05AFA" w:rsidRDefault="00F05AFA" w:rsidP="009B356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FA" w:rsidRPr="00F05AFA" w:rsidRDefault="00F05AFA" w:rsidP="00157ED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Выпускники научатся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действительности, наблюдать за разнообразными явлени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жизни и искусства в учебной и внеурочной деятельнос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различать истинные и ложные ценности;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творческую деятельность, опреде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ее цели и задачи, выбирать и применять на практике способы их достижения;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мыслить образами, проводить сравнения и обобщения, выделять отдельные свойства и качества целостного явления;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эстетические ценности, высказывать мне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достоинствах произведений высокого и массового ис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F05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изучения искусства являются: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в процессе коллек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разов;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и самооценка художественно-творческих воз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можностей; умение вести диалог, аргументировать свою по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зицию.</w:t>
      </w:r>
    </w:p>
    <w:p w:rsidR="009B3565" w:rsidRPr="00F05AFA" w:rsidRDefault="009B3565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A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Выпускники научатся:</w:t>
      </w:r>
    </w:p>
    <w:p w:rsidR="00F05AFA" w:rsidRPr="00F05AFA" w:rsidRDefault="00F05AFA" w:rsidP="00157ED4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аккумулировать, создавать и транслировать ценности ис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причастность окружающему миру;</w:t>
      </w:r>
    </w:p>
    <w:p w:rsidR="00F05AFA" w:rsidRPr="00F05AFA" w:rsidRDefault="00F05AFA" w:rsidP="00157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лей; проявлять толерантность в совместной деятельности;</w:t>
      </w:r>
    </w:p>
    <w:p w:rsidR="00F05AFA" w:rsidRPr="00F05AFA" w:rsidRDefault="00F05AFA" w:rsidP="0015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художественной жизни класса, школы, го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F0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дачей.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FA" w:rsidRPr="00F05AFA" w:rsidRDefault="00157ED4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 умения</w:t>
      </w:r>
      <w:r w:rsidR="00F05AFA"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и</w:t>
      </w:r>
      <w:r w:rsidR="00F05AFA"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способы  деятельности.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основного общего образования по предмету «Искусство» способствует: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представлений о художественной картине мира;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обобщению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расширению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совершенствованию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формулированию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приобретению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9B3565" w:rsidRDefault="009B3565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творческой деятельности, приобретаемый на занятиях, способствует: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определению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F05AFA" w:rsidRPr="00F05AFA" w:rsidRDefault="00F05AFA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совершенствованию 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05AFA" w:rsidRPr="00F05AFA" w:rsidRDefault="00F05AFA" w:rsidP="009B3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8 -9  класса:</w:t>
      </w:r>
    </w:p>
    <w:p w:rsidR="00F05AFA" w:rsidRPr="00F05AFA" w:rsidRDefault="00F05AFA" w:rsidP="0015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 искусству в основной школе должно обеспечить учащимся возможность:</w:t>
      </w:r>
    </w:p>
    <w:p w:rsidR="00F05AFA" w:rsidRPr="00F05AFA" w:rsidRDefault="00F05AFA" w:rsidP="00157ED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жанрах и стилях классического и современного искусства, осо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художественного  языка и музыкальной драматургии;</w:t>
      </w:r>
    </w:p>
    <w:p w:rsidR="00F05AFA" w:rsidRPr="00F05AFA" w:rsidRDefault="00F05AFA" w:rsidP="00157ED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художественных произведений к одному из жанров на ос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характерных средств  выразительности;</w:t>
      </w:r>
    </w:p>
    <w:p w:rsidR="00F05AFA" w:rsidRPr="00F05AFA" w:rsidRDefault="00F05AFA" w:rsidP="00157ED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узнавать наиболее значимые их произведения;</w:t>
      </w:r>
    </w:p>
    <w:p w:rsidR="00F05AFA" w:rsidRPr="00F05AFA" w:rsidRDefault="00F05AFA" w:rsidP="00157ED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размышлять о знакомом  произведении, высказывая суждения об ос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5A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новной идее, средствах ее воплощения, интонационных особенностях, жанре, форме, исполни</w:t>
      </w:r>
      <w:r w:rsidRPr="00F05A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телях;</w:t>
      </w:r>
    </w:p>
    <w:p w:rsidR="00F05AFA" w:rsidRPr="00F05AFA" w:rsidRDefault="00F05AFA" w:rsidP="00157ED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F05AFA" w:rsidRPr="00F05AFA" w:rsidRDefault="00F05AFA" w:rsidP="00157ED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и современные песни, знакомые мелодии изученных классиче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произведений;</w:t>
      </w:r>
    </w:p>
    <w:p w:rsidR="00F05AFA" w:rsidRPr="00F05AFA" w:rsidRDefault="00F05AFA" w:rsidP="00157ED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творческие задания, участвовать в исследовательских проектах;</w:t>
      </w:r>
    </w:p>
    <w:p w:rsidR="00F05AFA" w:rsidRPr="00F05AFA" w:rsidRDefault="00F05AFA" w:rsidP="00157ED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музыке и музыкантах, художниках,  полученные на уроках, при составле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домашней фонотеки, видеотеки и пр.</w:t>
      </w:r>
    </w:p>
    <w:p w:rsidR="00F05AFA" w:rsidRPr="00F05AFA" w:rsidRDefault="00F05AFA" w:rsidP="0015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искусству в основной школе должно вывести учащихся на стандарт</w:t>
      </w:r>
      <w:r w:rsidRPr="00F05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знаний, умений, навыков.</w:t>
      </w:r>
    </w:p>
    <w:p w:rsidR="00F05AFA" w:rsidRPr="00F05AFA" w:rsidRDefault="00F05AFA" w:rsidP="00157ED4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05AFA" w:rsidRPr="00F05AFA" w:rsidRDefault="00F05AFA" w:rsidP="0015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FA" w:rsidRDefault="00F05AFA" w:rsidP="0015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565" w:rsidRDefault="009B3565" w:rsidP="009B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FA" w:rsidRDefault="00F05AFA" w:rsidP="009B356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3565" w:rsidRPr="00F05AFA" w:rsidRDefault="009B3565" w:rsidP="009B356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3565" w:rsidRDefault="009B3565" w:rsidP="009B356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9B3565" w:rsidSect="00F05AFA">
          <w:pgSz w:w="11906" w:h="16838"/>
          <w:pgMar w:top="1134" w:right="1021" w:bottom="1134" w:left="1247" w:header="709" w:footer="709" w:gutter="0"/>
          <w:cols w:space="708"/>
          <w:docGrid w:linePitch="360"/>
        </w:sectPr>
      </w:pPr>
    </w:p>
    <w:p w:rsidR="00FA496C" w:rsidRPr="00F05AFA" w:rsidRDefault="00563ED9" w:rsidP="009B35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AFA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 по искусству</w:t>
      </w:r>
      <w:r w:rsidR="00C60EA4" w:rsidRPr="00F05AFA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F05AFA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C60EA4" w:rsidRPr="00F05AF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15281" w:type="dxa"/>
        <w:tblInd w:w="-5" w:type="dxa"/>
        <w:tblLook w:val="04A0"/>
      </w:tblPr>
      <w:tblGrid>
        <w:gridCol w:w="822"/>
        <w:gridCol w:w="2268"/>
        <w:gridCol w:w="992"/>
        <w:gridCol w:w="3402"/>
        <w:gridCol w:w="7797"/>
      </w:tblGrid>
      <w:tr w:rsidR="008C5FDE" w:rsidRPr="00F05AFA" w:rsidTr="009B3565">
        <w:tc>
          <w:tcPr>
            <w:tcW w:w="822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7797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003BF5" w:rsidRPr="00F05AFA" w:rsidTr="009B3565">
        <w:tc>
          <w:tcPr>
            <w:tcW w:w="822" w:type="dxa"/>
          </w:tcPr>
          <w:p w:rsidR="00003BF5" w:rsidRPr="00F05AFA" w:rsidRDefault="00003BF5" w:rsidP="009B356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жизни человека.</w:t>
            </w:r>
          </w:p>
        </w:tc>
        <w:tc>
          <w:tcPr>
            <w:tcW w:w="992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вокруг нас.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 - стиль – язык.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7797" w:type="dxa"/>
          </w:tcPr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художественное произведение разных видов искусства.</w:t>
            </w:r>
          </w:p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смысл употребляемых терминов.</w:t>
            </w:r>
          </w:p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характер звучащей музыки с образным строем архитектурных памятников, особенностями одежды (костюмов) разных эпох и народов.</w:t>
            </w:r>
          </w:p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Систематизироватьпредставления о многообразии материальной и художественной культуры на примере произведений различных видов искусства. Многогранная личность Леонардо да Винчи (1452—1519) — основоположника худ</w:t>
            </w:r>
            <w:r w:rsidR="000D7C59"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ожественной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Высокого Возрождения — вот уже пять столетий восхищает человечество.</w:t>
            </w:r>
          </w:p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ассоциативные связи между произведениями разных видов искусств.</w:t>
            </w:r>
          </w:p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сходные и различные черт, выразительные средства, воплощающие отношение творца к природе</w:t>
            </w:r>
          </w:p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виды, стили и жанры искусства.</w:t>
            </w:r>
          </w:p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Знать/понимать смысл употребляемых терминов.</w:t>
            </w:r>
          </w:p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искусства.</w:t>
            </w:r>
          </w:p>
          <w:p w:rsidR="0031035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соотношении научного и художественного творчества.</w:t>
            </w:r>
          </w:p>
          <w:p w:rsidR="00003BF5" w:rsidRPr="00F05AFA" w:rsidRDefault="0031035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Обогащать опыт адекватного восприятия устной речи, ее интонационно-образной выразительности.</w:t>
            </w:r>
          </w:p>
        </w:tc>
      </w:tr>
      <w:tr w:rsidR="00003BF5" w:rsidRPr="00F05AFA" w:rsidTr="009B3565">
        <w:tc>
          <w:tcPr>
            <w:tcW w:w="822" w:type="dxa"/>
          </w:tcPr>
          <w:p w:rsidR="00003BF5" w:rsidRPr="00F05AFA" w:rsidRDefault="00003BF5" w:rsidP="009B356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открывает новые грани мира.</w:t>
            </w:r>
          </w:p>
        </w:tc>
        <w:tc>
          <w:tcPr>
            <w:tcW w:w="992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рассказывает о красоте Земли.Литературные страницы.Пейзаж - поэтичная и музыкальная живопись. 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Зримая музыка.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зеркале искусства: жанр портрета.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в искусстве России. Портреты наших великих 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соотечественников.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портрет. Александр Невский.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7797" w:type="dxa"/>
          </w:tcPr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различать виды, стили и жанры искусства.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какими знаниями обогащает знакомство с различными произведениями искусства.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музыкальные произведения, созвучные картинам русских художников; живописные полотна созвучные литературным образам; художественные произведения раскрывающие эмоциональное богатство мира.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ассоциативные связи между произведениями разных видов искусств.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Оценивать их художественную значимость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перевод художественных впечатлений с языка музыки на язык литературы, язык жестов, графики и т.д.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свое отношение к стилистике интерпретаций художественных произведений.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выбор художественных произведений для компьютерной презентации на тему «Пейзаж в литературе, музыке, живописи».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сходные и различные черты, выразительные средства, воплощающие отношение творца к природе.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современными обработками, аранжировками классических музыкальных произведений.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средства музыкальной выразительности, воплощающие характеры героев и персонажей.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перевод художественных впечатлений с языка музыки на язык литературы, язык жестов</w:t>
            </w:r>
            <w:proofErr w:type="gramStart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и т.д.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язык различных направлений портретной живописи.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особенности воплощения образа средствами разных видов искусства в </w:t>
            </w:r>
            <w:proofErr w:type="spellStart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историческо-культурной</w:t>
            </w:r>
            <w:proofErr w:type="spellEnd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ретроспективе.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особенности воплощения образа средствами разных видов искусства Аргументировать свое отношение к художественным произведениям.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ассоциативные связи между звуковыми и зрительными образами-представлениями. 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особенности воплощения образа средствами разных видов искусства Аргументировать свое отношение к художественным произведениям.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средства художественной выразительности, воплощающие характеры героев и персонажей.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музыки в художественной культуре и ее роль в синтетических видах творчества</w:t>
            </w:r>
            <w:proofErr w:type="gramStart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;э</w:t>
            </w:r>
            <w:proofErr w:type="gramEnd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моционально-образно воспринимать и характеризовать музыкальные произведения;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системе ценностей, представленных в произведениях музыкального искусства. 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ассоциативные связи между звуковыми и зрительными 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образами-представлениями. Анализировать средства музыкальной выразительности, воплощающие характеры героев и персонажей.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ассоциативные связи между звуковыми и зрительными образами-представлениями. 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средства музыкальной выразительности, воплощающие характеры героев и персонажей.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музыкальные произведения, созвучные картинам русских художников; живописные полотна созвучные литературным образам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Сопоставлять их с особенностями художественного воплощения в произведениях искусства.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ассоциативные связи между произведениями разных видов искусств.</w:t>
            </w:r>
          </w:p>
          <w:p w:rsidR="00003BF5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музыкально-литературные композиции.</w:t>
            </w:r>
          </w:p>
        </w:tc>
      </w:tr>
      <w:tr w:rsidR="00003BF5" w:rsidRPr="00F05AFA" w:rsidTr="009B3565">
        <w:tc>
          <w:tcPr>
            <w:tcW w:w="822" w:type="dxa"/>
          </w:tcPr>
          <w:p w:rsidR="00003BF5" w:rsidRPr="00F05AFA" w:rsidRDefault="00003BF5" w:rsidP="009B356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как универсальный способ общения.</w:t>
            </w:r>
          </w:p>
        </w:tc>
        <w:tc>
          <w:tcPr>
            <w:tcW w:w="992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зеркале искусства. 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искусства в сближении народов.</w:t>
            </w:r>
            <w:r w:rsidR="00C60EA4"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художественного перевода – искусство общения. </w:t>
            </w:r>
            <w:r w:rsidR="00C60EA4"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происходит передача сообщений в искусстве?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-  проводник духовной энергии. Знаки и символы искусства.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послания предков. Разговор с современником.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 жизни и искусстве.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поэтическая символика огня.</w:t>
            </w:r>
          </w:p>
        </w:tc>
        <w:tc>
          <w:tcPr>
            <w:tcW w:w="7797" w:type="dxa"/>
          </w:tcPr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искусства в жизни человека и общества.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коммуникативные свойства искусства.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произведения различных видов искусства.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особенности их языка и соотносить их с эпохой. - 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жизненные явления.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их с особенностями художественного воплощения в произведениях искусства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ассоциативные связи между произведениями разных видов искусств.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перевод художественных впечатлений с языка музыки на язык литературы, язык </w:t>
            </w:r>
            <w:r w:rsidR="00563ED9"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жестов,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и т.д. Прочитывать информацию заключенную в памятниках искусства.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 специфику искусства и его особенности как универсального способа общения.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музей, художественные галереи, архитектурные памятники мирового значения, своего края, города, поселка и др.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информацией о конкурсах и фестивалях различной тематической направленности.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свое отношение к стилистике интерпретаций художественных произведений.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творческими достижениями их лауреатов.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Участвовать в различных видах художественно-исполнительской деятельности. Понимать ее коммуникативное значение.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синтетический характер кино-образов, роль музыки в ритмизации действия, характеристике персонажей, драматургии фильма.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символику основных религиозных обрядов, изображений святых (иконы).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свое понимание художественной идеи, нравственно-эстетического смысла образов-символов - дороги, солнца, огня и </w:t>
            </w:r>
            <w:proofErr w:type="spellStart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специфику художественно-образной информации в отличие от научной, повседневной и др.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содержание и эмоциональный строй художественных переводов (поэтический перевод, музыкальные версии одного и того же поэтического текста и др.).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классического и современного искусства в общении людей разных стран, различных национальностей и культур, в воспитании толерантности.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содержание и эмоциональный строй художественных переводов </w:t>
            </w:r>
            <w:r w:rsidR="00563ED9"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(поэтический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перевод, музыкальные версии одного и того же произведения, поэтического текста и </w:t>
            </w:r>
            <w:r w:rsidR="000D7C59"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стилистические особенности художественного перевода.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символику основных религиозных обрядов, изображений святых (иконы).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свое понимание художественной идеи, нравственно-эстетического смысла образов-символов (дороги, солнца, огня и </w:t>
            </w:r>
            <w:proofErr w:type="spellStart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искусства как универсального способа общения и проводника духовной энергии.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смысл художественного образа различных видов искусства как выразителя эпохального, национального, индивидуального стиля. 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знаки и символы искусства и интерпретировать их. 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сценарий народного праздника (по выбору учащихся), использовать его знаки и символы.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 символику основных религиозных обрядов, изображений святых (иконы).</w:t>
            </w:r>
          </w:p>
          <w:p w:rsidR="00003BF5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 свое понимание художественной идеи, нравственно-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эстетического смысла образов-символов -огня </w:t>
            </w:r>
          </w:p>
        </w:tc>
      </w:tr>
      <w:tr w:rsidR="00003BF5" w:rsidRPr="00F05AFA" w:rsidTr="009B3565">
        <w:tc>
          <w:tcPr>
            <w:tcW w:w="822" w:type="dxa"/>
          </w:tcPr>
          <w:p w:rsidR="00003BF5" w:rsidRPr="00F05AFA" w:rsidRDefault="00003BF5" w:rsidP="009B356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в искусстве и жизни.</w:t>
            </w:r>
          </w:p>
        </w:tc>
        <w:tc>
          <w:tcPr>
            <w:tcW w:w="992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красота?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Откровенья весной красоты.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Застывшая музыка.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у красоты свои законы? 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ли люди одинаково понимали красоту? 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дар творчества: радость и красота созидания.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соотносятся красота и польза.</w:t>
            </w:r>
          </w:p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реагирует на различные явления в жизни и искусстве.</w:t>
            </w:r>
          </w:p>
        </w:tc>
        <w:tc>
          <w:tcPr>
            <w:tcW w:w="7797" w:type="dxa"/>
          </w:tcPr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и явления реальной жизни и их образы, выраженные в произведениях искусства. Объяснять их отличие друг от друга.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общее и особенное в произведениях изобразительного искусства и в художественной фотографии; в произведениях литературы и музыкального искусства.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жизненные явления.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их с особенностями художественного воплощения в произведениях искусства.</w:t>
            </w:r>
          </w:p>
          <w:p w:rsidR="00F36BEA" w:rsidRPr="00F05AFA" w:rsidRDefault="00F36BEA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различные художественные материалы для передачи собственного художественного замысла.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создавать композицию на заданную тему на плоскости (живопись</w:t>
            </w:r>
            <w:proofErr w:type="gramStart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исунок </w:t>
            </w:r>
            <w:r w:rsidR="000D7C59"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орнамент)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пространстве (скульптура, художественное конструирование)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специфику искусства и его особенности как универсального способа общения. 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содержание (смысл, художественную информацию) шедевров мирового музыкального искусства с позиций их эстетической и нравственной ценности. 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объекты и явления реальной жизни и их образы, выраженные в произведениях искусства и объяснять разницу. 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жизненные явления.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их с особенностями художественного воплощения в произведениях искусства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общее и особенное в произведении изобразительного искусства и в художественной фотографии; в произведениях литературы и музыкального искусства. 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ассоциативные связи между произведениями разных видов искусств.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различные художественные материалы для передачи собственного художественного замысла.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Находить сходные и различные черт, выразительные средства, воплощающие отношение творца к природе.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представлений человека о красоте в разные 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эпохи, в разных слоях общества. Подбирать музыкальные произведения, соответствующие времени. Наблюдать жизненные явления.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их с особенностями художественного воплощения в произведениях искусства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ассоциативные связи между произведениями разных видов искусств.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 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красоты различных состояний природы (в рисунке, музыке, живописи, фотографии, поэтических произведениях. Различать истинные и ложные ценности. Понимать </w:t>
            </w:r>
            <w:proofErr w:type="spellStart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явлений.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развитием музыки (драматургией музыкального произведения). Понимать значение контраста в создании гармонии целого как выражения красоты.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образно-смысловой строй произведения в зависимости от стиля исполнения.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произведениях искусства, выявлять важные, значимые жизненные проблемы.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музыкальные произведения, соответствующие времени.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жанры искусства и их роль в жизни человека. 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опыт адекватного восприятия устной речи, ее интонационно-образной выразительности,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содержания и выразительных средств художественного произведения</w:t>
            </w:r>
          </w:p>
          <w:p w:rsidR="00003BF5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справочниками, словарями.</w:t>
            </w:r>
          </w:p>
        </w:tc>
      </w:tr>
      <w:tr w:rsidR="00003BF5" w:rsidRPr="00F05AFA" w:rsidTr="009B3565">
        <w:tc>
          <w:tcPr>
            <w:tcW w:w="822" w:type="dxa"/>
          </w:tcPr>
          <w:p w:rsidR="00003BF5" w:rsidRPr="00F05AFA" w:rsidRDefault="00003BF5" w:rsidP="009B356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 пробуждает доброе.</w:t>
            </w:r>
          </w:p>
        </w:tc>
        <w:tc>
          <w:tcPr>
            <w:tcW w:w="992" w:type="dxa"/>
          </w:tcPr>
          <w:p w:rsidR="00003BF5" w:rsidRPr="00F05AFA" w:rsidRDefault="00003BF5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003BF5" w:rsidRPr="00F05AFA" w:rsidRDefault="00003BF5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Преобразующая сила искусства. </w:t>
            </w:r>
          </w:p>
          <w:p w:rsidR="00A62DD3" w:rsidRPr="00F05AFA" w:rsidRDefault="00A62DD3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Действенная сила искусства.</w:t>
            </w:r>
          </w:p>
          <w:p w:rsidR="00A62DD3" w:rsidRPr="00F05AFA" w:rsidRDefault="00A62DD3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образы в героической поэме и сатире. В трагедии и комедии.</w:t>
            </w:r>
          </w:p>
          <w:p w:rsidR="00003BF5" w:rsidRPr="00F05AFA" w:rsidRDefault="00A62DD3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Исследовательский проект "Полна чудес могучая </w:t>
            </w: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природа". </w:t>
            </w:r>
          </w:p>
          <w:p w:rsidR="00003BF5" w:rsidRPr="00F05AFA" w:rsidRDefault="00A62DD3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сказка "Снегурочка".</w:t>
            </w:r>
          </w:p>
        </w:tc>
        <w:tc>
          <w:tcPr>
            <w:tcW w:w="7797" w:type="dxa"/>
          </w:tcPr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Размышлять о произведениях искусства, выявлять важные, значимые жизненные проблемы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эскизы плаката или рекламные листочки на социально значимые темы.</w:t>
            </w:r>
          </w:p>
          <w:p w:rsidR="00003BF5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их с особенностями художественного воплощения в произведениях искусства</w:t>
            </w:r>
          </w:p>
          <w:p w:rsidR="008B7656" w:rsidRPr="00F05AFA" w:rsidRDefault="008B7656" w:rsidP="009B3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BF5" w:rsidRPr="00F05AFA" w:rsidRDefault="00003BF5" w:rsidP="009B3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ED9" w:rsidRPr="00F05AFA" w:rsidRDefault="00563ED9" w:rsidP="009B3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ED9" w:rsidRPr="00F05AFA" w:rsidRDefault="00563ED9" w:rsidP="009B35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AFA">
        <w:rPr>
          <w:rFonts w:ascii="Times New Roman" w:eastAsia="Calibri" w:hAnsi="Times New Roman" w:cs="Times New Roman"/>
          <w:sz w:val="24"/>
          <w:szCs w:val="24"/>
        </w:rPr>
        <w:t>Тематическое планирование по искусству</w:t>
      </w:r>
      <w:r w:rsidR="00C60EA4" w:rsidRPr="00F05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AFA">
        <w:rPr>
          <w:rFonts w:ascii="Times New Roman" w:eastAsia="Calibri" w:hAnsi="Times New Roman" w:cs="Times New Roman"/>
          <w:sz w:val="24"/>
          <w:szCs w:val="24"/>
        </w:rPr>
        <w:t>9 класс</w:t>
      </w:r>
      <w:r w:rsidR="00C60EA4" w:rsidRPr="00F05AF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ook w:val="04A0"/>
      </w:tblPr>
      <w:tblGrid>
        <w:gridCol w:w="846"/>
        <w:gridCol w:w="2239"/>
        <w:gridCol w:w="992"/>
        <w:gridCol w:w="3402"/>
        <w:gridCol w:w="7797"/>
      </w:tblGrid>
      <w:tr w:rsidR="008C5FDE" w:rsidRPr="00F05AFA" w:rsidTr="009B3565">
        <w:tc>
          <w:tcPr>
            <w:tcW w:w="846" w:type="dxa"/>
          </w:tcPr>
          <w:p w:rsidR="008C5FDE" w:rsidRPr="00F05AFA" w:rsidRDefault="008C5FDE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9" w:type="dxa"/>
          </w:tcPr>
          <w:p w:rsidR="008C5FDE" w:rsidRPr="00F05AFA" w:rsidRDefault="008C5FDE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8C5FDE" w:rsidRPr="00F05AFA" w:rsidRDefault="008C5FDE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</w:tcPr>
          <w:p w:rsidR="008C5FDE" w:rsidRPr="00F05AFA" w:rsidRDefault="008C5FDE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7797" w:type="dxa"/>
          </w:tcPr>
          <w:p w:rsidR="008C5FDE" w:rsidRPr="00F05AFA" w:rsidRDefault="008C5FDE" w:rsidP="009B3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8C5FDE" w:rsidRPr="00F05AFA" w:rsidTr="009B3565">
        <w:tc>
          <w:tcPr>
            <w:tcW w:w="846" w:type="dxa"/>
          </w:tcPr>
          <w:p w:rsidR="008C5FDE" w:rsidRPr="00F05AFA" w:rsidRDefault="008C5FDE" w:rsidP="009B35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Воздействующая сила искусства.</w:t>
            </w:r>
          </w:p>
        </w:tc>
        <w:tc>
          <w:tcPr>
            <w:tcW w:w="992" w:type="dxa"/>
          </w:tcPr>
          <w:p w:rsidR="008C5FDE" w:rsidRPr="00F05AFA" w:rsidRDefault="008C5FDE" w:rsidP="009B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C5FDE" w:rsidRPr="00F05AFA" w:rsidRDefault="008C5FDE" w:rsidP="009B35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и власть.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Какими средствами воздействует искусство?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Синтез искусств в театре, кино, на телевидении.</w:t>
            </w:r>
          </w:p>
        </w:tc>
        <w:tc>
          <w:tcPr>
            <w:tcW w:w="7797" w:type="dxa"/>
          </w:tcPr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Сопоставлять художественные образы, символизирующие власть. Выявлять сходство и различия этих образов. Называть общие черты.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Подбирать произведения искусства, отражающие идеи этих государств.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справочной литературой.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доклада или компьютерной презентации на тему.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 к различным художественным образам.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исторических эпох с авторитарным и демократическим правлением.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значение терминов «композиция», «содержание», «сюжет», «фактура», «ритм», «пропорции», «форма».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Выявлять ритмическую организацию орнамента, композиции картины, музыки разных эпох.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Передавать графически композиционное построение картины.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построения (формы) музыки.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повтора и контраста в произведениях музыкального и изобразительного искусства.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Находить жизненные и художественные ассоциации с пропорциями архитектурных сооружений.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Знать и описывать специфику храмов, представляющих основные мировые религии.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Понимать роль синтеза искусств в театре, кино, на телевидении.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Инсценировать фрагменты опер, мюзиклов и др.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Исполнять песни и известные хиты из мюзиклов и рок-опер.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Создавать эскизы декораций или костюмов к музыкальному спектаклю, опере, балету, мюзиклу.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эскизы для граффити, сценария клипа, </w:t>
            </w:r>
            <w:proofErr w:type="spellStart"/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рекламно-внушающего характера.</w:t>
            </w:r>
          </w:p>
        </w:tc>
      </w:tr>
      <w:tr w:rsidR="008C5FDE" w:rsidRPr="00F05AFA" w:rsidTr="009B3565">
        <w:tc>
          <w:tcPr>
            <w:tcW w:w="846" w:type="dxa"/>
          </w:tcPr>
          <w:p w:rsidR="008C5FDE" w:rsidRPr="00F05AFA" w:rsidRDefault="008C5FDE" w:rsidP="009B35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Искусство предвосхищает будущее.</w:t>
            </w:r>
          </w:p>
        </w:tc>
        <w:tc>
          <w:tcPr>
            <w:tcW w:w="992" w:type="dxa"/>
          </w:tcPr>
          <w:p w:rsidR="008C5FDE" w:rsidRPr="00F05AFA" w:rsidRDefault="008C5FDE" w:rsidP="009B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Дар предвосхищения.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Какие знания дает искусство?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Предсказания в искусстве.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E8" w:rsidRPr="00F05AFA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E8" w:rsidRPr="00F05AFA">
              <w:rPr>
                <w:rFonts w:ascii="Times New Roman" w:hAnsi="Times New Roman" w:cs="Times New Roman"/>
                <w:sz w:val="24"/>
                <w:szCs w:val="24"/>
              </w:rPr>
              <w:t>Художник и ученый.</w:t>
            </w:r>
          </w:p>
        </w:tc>
        <w:tc>
          <w:tcPr>
            <w:tcW w:w="7797" w:type="dxa"/>
          </w:tcPr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Называть сказки, народные предания, легенды, персонажи которых предвосхитили явления и события будущего.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Выявлять иносказания, метафоры, аллегории, олицетворения в известных произведениях разных видов искусства.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Размышлять о соотношении науки и искусства.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прогноз будущего средствами какого-либо вида искусства.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Выявлять жизненные ассоциации музыки.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Интерпретировать художественные образы произведений разных искусств и выявлять их идеи с позиции сегодняшнего дня.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Размышлять о соотношении науки и искусства.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Понимать значение симметрии и асимметрии в искусстве и науке.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научного значения художественного знания.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музыкально-литературного сценария на тему «Колокольные звоны России».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Участвовать в создании средствами искусства композиции, отражающей представления о будущем России, мира.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справочной литературой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Создавать цветовую палитру музыкального фрагмента.</w:t>
            </w:r>
          </w:p>
          <w:p w:rsidR="008C5FDE" w:rsidRPr="00F05AFA" w:rsidRDefault="008C5FDE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DE" w:rsidRPr="00F05AFA" w:rsidTr="009B3565">
        <w:tc>
          <w:tcPr>
            <w:tcW w:w="846" w:type="dxa"/>
          </w:tcPr>
          <w:p w:rsidR="008C5FDE" w:rsidRPr="00F05AFA" w:rsidRDefault="008C5FDE" w:rsidP="009B35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C5FDE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Дар созидания. </w:t>
            </w:r>
          </w:p>
        </w:tc>
        <w:tc>
          <w:tcPr>
            <w:tcW w:w="992" w:type="dxa"/>
          </w:tcPr>
          <w:p w:rsidR="008C5FDE" w:rsidRPr="00F05AFA" w:rsidRDefault="00ED7CE8" w:rsidP="009B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C5FDE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Архитектура исторического города.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современного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изображений в полиграфии.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Развитие дизайна и его значение в жизни современного общества.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Музыка в быту.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Массовые, общедоступные искусства.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кино.Тайные</w:t>
            </w:r>
            <w:r w:rsidR="00F36BEA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смыслы образов искусства, или з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агадки музыкальных хитов.</w:t>
            </w:r>
          </w:p>
        </w:tc>
        <w:tc>
          <w:tcPr>
            <w:tcW w:w="7797" w:type="dxa"/>
          </w:tcPr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современные архитектурные постройки с их функциями в городском ландшафте, с климатическими условиями; определять особенности материала и др.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использования монументальной живописи и декоративной скульптуры в современных городах, областных центрах и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других местах.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Изучать облик своего села и выявлять его особенности с позиции традиций и новаторства.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Прослеживать историческую трансформацию одного из предметов быта или орудий труда.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художественного оформления, иллюстрирования книги, журнала. Анализировать средства выразительности художника-графика; интерпретировать особенности музыкальной иллюстрации.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Разрабатывать идею фрагмента макета (в технике коллажа или компьютерной графики) сборника стихов, учебника по любимому предмету, журнала и выполнять его.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Разбираться в терминах и понятиях (промышленное искусство, техническая эстетика, дизайн).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Анализировать символику орнаментов на различных произведениях декоративно-прикладного искусства.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Соотносить народные песни с произведениями декоративно-прикладного искусства.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Подбирать информацию об истории одного из известных народных промыслов. Готовить альбом, компьютерную презентацию для учащихся класса.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музыкального произведения к области легкой или серьезной музыки. Аргументировать свой ответ, анализируя содержание, эмоциональный строй, средства выразительности.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Подготавливать программу вечера песни.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Разрабатывать содержание танцевального конкурса или дискотеки. Придумывать элементы костюмов, отражающих эпоху. Подбирать музыкальные записи.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Знать принципы работы фотоаппарата.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Знать жанры киноискусства. Приводить примеры.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Анализировать и соотносить средства анимации и музыки мультфильма.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Знать жанры киноискусства. Приводить примеры.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Систематизировать телевизионные передачи по жанрам. Анализировать средства художественной выразительности и делать свои выводы о функциях, значении, особенностях влияния телевидения на человека.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Знать лучшие фильмы отечественного кинематографа.</w:t>
            </w:r>
          </w:p>
        </w:tc>
      </w:tr>
      <w:tr w:rsidR="008C5FDE" w:rsidRPr="00F05AFA" w:rsidTr="009B3565">
        <w:tc>
          <w:tcPr>
            <w:tcW w:w="846" w:type="dxa"/>
          </w:tcPr>
          <w:p w:rsidR="008C5FDE" w:rsidRPr="00F05AFA" w:rsidRDefault="008C5FDE" w:rsidP="009B356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C5FDE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Искусство и открытие мира для себя.</w:t>
            </w:r>
          </w:p>
        </w:tc>
        <w:tc>
          <w:tcPr>
            <w:tcW w:w="992" w:type="dxa"/>
          </w:tcPr>
          <w:p w:rsidR="008C5FDE" w:rsidRPr="00F05AFA" w:rsidRDefault="00ED7CE8" w:rsidP="009B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C5FDE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Вопрос себе как первый шаг к творчеству.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  <w:r w:rsidR="00C60EA4" w:rsidRPr="00F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«Пушкин – наше все».</w:t>
            </w:r>
          </w:p>
        </w:tc>
        <w:tc>
          <w:tcPr>
            <w:tcW w:w="7797" w:type="dxa"/>
          </w:tcPr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Называть символы красоты в жизни, человеческих взаимоотношениях, произведениях искусства.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Приводить примеры о значении искусства в жизни выдающихся людей.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-  Реализация совместных творческих идей в проектной деятельности;</w:t>
            </w:r>
          </w:p>
          <w:p w:rsidR="00ED7CE8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-  Анализ и оценка процесса и результатов собственного художественного творчества.</w:t>
            </w:r>
          </w:p>
          <w:p w:rsidR="008C5FDE" w:rsidRPr="00F05AFA" w:rsidRDefault="00ED7CE8" w:rsidP="009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A">
              <w:rPr>
                <w:rFonts w:ascii="Times New Roman" w:hAnsi="Times New Roman" w:cs="Times New Roman"/>
                <w:sz w:val="24"/>
                <w:szCs w:val="24"/>
              </w:rPr>
              <w:t>- 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</w:tr>
    </w:tbl>
    <w:p w:rsidR="00003BF5" w:rsidRPr="00F05AFA" w:rsidRDefault="00003BF5" w:rsidP="009B35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BF5" w:rsidRPr="00F05AFA" w:rsidSect="009B3565">
      <w:pgSz w:w="16838" w:h="11906" w:orient="landscape"/>
      <w:pgMar w:top="102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3ED2CF2"/>
    <w:multiLevelType w:val="hybridMultilevel"/>
    <w:tmpl w:val="9D60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4F4C"/>
    <w:multiLevelType w:val="hybridMultilevel"/>
    <w:tmpl w:val="D30857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461E2"/>
    <w:multiLevelType w:val="hybridMultilevel"/>
    <w:tmpl w:val="BB58BC4C"/>
    <w:lvl w:ilvl="0" w:tplc="FB1E67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054"/>
    <w:multiLevelType w:val="hybridMultilevel"/>
    <w:tmpl w:val="60BA4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0905AF9"/>
    <w:multiLevelType w:val="hybridMultilevel"/>
    <w:tmpl w:val="8A382F3A"/>
    <w:lvl w:ilvl="0" w:tplc="FB1E67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F5"/>
    <w:rsid w:val="00003BF5"/>
    <w:rsid w:val="000D7C59"/>
    <w:rsid w:val="00157ED4"/>
    <w:rsid w:val="001E29F9"/>
    <w:rsid w:val="00253564"/>
    <w:rsid w:val="002D74A2"/>
    <w:rsid w:val="00310355"/>
    <w:rsid w:val="00563ED9"/>
    <w:rsid w:val="0081495C"/>
    <w:rsid w:val="008B7656"/>
    <w:rsid w:val="008C5FDE"/>
    <w:rsid w:val="009206D9"/>
    <w:rsid w:val="009B3565"/>
    <w:rsid w:val="00A62DD3"/>
    <w:rsid w:val="00C60EA4"/>
    <w:rsid w:val="00D012DD"/>
    <w:rsid w:val="00DA2043"/>
    <w:rsid w:val="00ED7CE8"/>
    <w:rsid w:val="00F05AFA"/>
    <w:rsid w:val="00F3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BF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B3565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B3565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Зарина</cp:lastModifiedBy>
  <cp:revision>10</cp:revision>
  <dcterms:created xsi:type="dcterms:W3CDTF">2017-02-10T11:27:00Z</dcterms:created>
  <dcterms:modified xsi:type="dcterms:W3CDTF">2018-02-24T08:19:00Z</dcterms:modified>
</cp:coreProperties>
</file>